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30"/>
          <w:szCs w:val="30"/>
        </w:rPr>
        <w:t>年会活动策划方案案例</w:t>
      </w:r>
    </w:p>
    <w:p>
      <w:pPr>
        <w:jc w:val="center"/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一、活动目的：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1、增强区域员工的内部凝聚力，提升xx的竞争力;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2、对x年区域营销工作进行总结，对区域市场业绩进行分析。制订新年度区域营销工作总体规划，明确新年度工作方向和目标。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3、表彰业绩优秀的公司内部优秀员工，通过激励作用，将全体员工的主观能动性充分调动起来，投入到未来的工作之中。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二、年会主题：******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三、年会时间：x年月日下午点到点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领导致辞、表彰优秀员工、表演节目同时聚餐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四、年会地点：xx酒店x楼xx厅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五、年会组织形式：由公司年会工作项目小组统一组织、执行。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六、参加人员：客户群，领导;邀请业界领导;公司工作人员;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主要工作：总体工作协调、人员调配。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主要工作：年会策划、会议节目安排、彩排、舞台协调;对外协调、现场资讯采集。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6、物品准备：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主要工作：礼品、奖品等物品的准备。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七、会场布置：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会场内：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方案：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1、舞台背景喷画：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文字内容：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2、舞台悬挂烘托气氛的红灯笼;四周墙壁挂烘托节日气氛的装饰。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3、舞台两侧放置易拉宝各2个，内容：宣传企业文化;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文字内容：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会场外：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1、充气拱门放置宾馆大门外主要通道;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2、宾馆入口处挂红布幅;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3、宾馆内放置指示牌;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文字内容：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八、年会流程：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形式：领导致辞、表彰优秀员工、表演节目同时公司聚餐;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备注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外请演员表演节目、中间抽奖;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演出内容：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20XX年会节目单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策划主线:结合增强员工的内部凝聚力，提升xx的竞争力以中西结合的节目加时尚元素打造一台视听盛宴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气氛:欢乐、和谐、热烈。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[年会活动策划方案案例]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60076F"/>
    <w:rsid w:val="006A3F8F"/>
    <w:rsid w:val="008F6188"/>
    <w:rsid w:val="009E7DC4"/>
    <w:rsid w:val="00AE6C34"/>
    <w:rsid w:val="00D211B0"/>
    <w:rsid w:val="00EB35FB"/>
    <w:rsid w:val="0F131609"/>
    <w:rsid w:val="12BF19AD"/>
    <w:rsid w:val="14311707"/>
    <w:rsid w:val="1B775F20"/>
    <w:rsid w:val="293566EE"/>
    <w:rsid w:val="4530186F"/>
    <w:rsid w:val="512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b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微软雅黑" w:asciiTheme="minorHAnsi" w:hAnsiTheme="minorHAns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16</Characters>
  <Lines>1</Lines>
  <Paragraphs>1</Paragraphs>
  <TotalTime>6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龚喜伟</cp:lastModifiedBy>
  <dcterms:modified xsi:type="dcterms:W3CDTF">2021-03-19T06:51:55Z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E0D1CE0EB95049448E170EBF643E6AED</vt:lpwstr>
  </property>
</Properties>
</file>