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sz w:val="36"/>
          <w:szCs w:val="36"/>
        </w:rPr>
      </w:pPr>
      <w:r>
        <w:rPr>
          <w:rFonts w:hint="eastAsia" w:ascii="微软雅黑" w:hAnsi="微软雅黑" w:eastAsia="微软雅黑" w:cs="微软雅黑"/>
          <w:b/>
          <w:sz w:val="36"/>
          <w:szCs w:val="36"/>
        </w:rPr>
        <w:t>年终聚会策划方案</w:t>
      </w:r>
    </w:p>
    <w:p>
      <w:pPr>
        <w:jc w:val="center"/>
        <w:rPr>
          <w:rFonts w:hint="eastAsia" w:ascii="微软雅黑" w:hAnsi="微软雅黑" w:eastAsia="微软雅黑" w:cs="微软雅黑"/>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又到了年终，为了感谢同事一年的付出，有而为了增进同事们的友谊，很多地方会举办一些年终聚餐的活动，下面是小编整理的关于年终聚会策划方案，欢迎阅读。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年终聚会策划方案1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一般年会将会被赋予很多价值：增强企业凝聚力、鼓舞员工士气、扩大企业品牌形象、沟通与其他外联单位的关系，所以，年会的组织及管理应该按照如何实现这些价值而展开：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一、年会策划阶段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年会组委会及总负责人：因为年会是全员参与的自家乐，所以，涉及部门较多，有一个牵头的团队及负责人，主要是为了更好地协调各部门的事务及更有效地调配公司的各种资源来为年会服务。而负责人组织并安排所有人员的工作内容和时间管理。成员之间的能力、资源互补搭配也很重要，因为是从各个部门临时抽调的人员，总负责人必须能够发扬每个人身上的长处，在短期内组成一个团结而强大的团队为年会服务。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2、明确年会主题：年会的主题既抢眼又精练地表达了当次年会的主要方向。拟定出色的主题，首先需要对企业的市场情况、品牌情况以及活动目的进行充分的了解，特别是企业想通过此次年会传递的信息。其次，还需注意拟定的活动主题应与企业品牌定位吻合。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现场的气氛是像一家人聚会般的温馨，也是需要热烈的高潮。依据选定好的主题，背景板、会场的布置和环节的安排都可以围绕主题去展开。跟随这个步骤，在活动整体调性明确之后，也就确定了活动主题的方向。(某外企一年的年会上，公司希望调动每一位员工的积极性，在第二年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创造出更大的成绩，同时也希望利用的年会，让每一个人都玩得开心。因此这一年年会的主题选定为：RedHot，中文为：火舞激情。)年会年年做，每个公司都做，在基本达到目的之后，公司客户一定会希望每年的年会有出人意料和与众不同的创意，给所有参加人一个惊喜。而创意的体现也表现于一个具有感染力的活动主题，贯穿整体活动的活动主线，以及活动中的若干亮点。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3、策划方案：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⑴场地选择：根据预算及想要达到的主题的创意有针对性的选择。不同的主题，可选择不同的场地、环境。可温馨、可热闹、可海边、可室内等。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⑵时间选择：固定日期如元旦节或公司的生日或国家法定长假，可以放员工在活动中放松自己，还可以挑选特殊日期将年会与员工的婚礼或生日结合一起弄。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⑶环节选择：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A.表演+颁奖：要将领导致辞、节目表演、年度优秀颁奖、抽奖等按照主题创意结合起来排列组合。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B.表演+运动会/游戏：可以安排上午运动会，下午安排表演，晚上安排聚餐+抽奖。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C.表演+婚礼/生日会：表演节目，接着领导致辞，欢迎新人集体进场，宣誓后再进行开怀畅饮阶段。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这个阶段善用年度的相关热点事件、注意活动的实用性比如游戏是不是会导致不公平的声音出现、加强互动等。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二、年会准备阶段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1、人员分工：总指挥、现场指挥、主持人、后勤保障、音响、服装、餐饮等分好工，各负责一摊事，不仅能提高效率，还能避免出错时及时查找问题解决问题。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2、嘉宾邀请：可以邀请老板等作为嘉宾，还可以邀请客户、政府单位、同行等作为嘉宾，制作邀请函，提前发出邀请函，并明确受邀嘉宾名单，可提前制作嘉宾卡座等。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3、节目预演：这个环节非常之重要，因为大家都不是专业的演员，因此，总指挥必须提前了解整个活动的全部，以便提前预知哪些环节需要注意，哪些环节需要增删，并能保证现场的有序进行等。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4、道具等采购及制作：表演难免会需要借助道具，因此，需要及时根据节目及时采购，当然也可以自己制作一些道具，甚至要印刷幕布、邀请函、入场券等。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5、现场布置：通常在年会开始的前一天布置，(也要考虑到工作量是否合适)。现场搭建，包括舞台区，嘉宾区(餐区)，VIP室，候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场区，化妆区。有些公司为了体现出对员工的细致，还会特别准备餐前交淡区及吸烟区。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6、细节安排：一场公司年会的细节安排也是非常重要的。比如现场的食品酒水的安排，菜上早了，精彩的节目大家来不及看了，菜上晚了，让大家饿肚子也是不好的。每个环节与环节中的串场安排也可以看出组织的精心安排。是通过主持人的串词，还是通过视频音乐，不同的设置也会带来意思不到的效果。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以前，公司的年会还只是会让自己的公司的员工来负责整体的流程设置，现在越来越多的公司会启用更专业的活动行业公司为自己公司打造不同以往的年会，让年会举办的更专业更精彩。曾经参加过不少公司的年会活动，也策划管理了很多公司的年会，总体感觉每个公司的年会都是在程度的展现自己公司的文化特色，让所有的员工对公司充满信心，安心的进行工作。因此，公司年会的策划及管理就体现出了它的重要性。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三、活动管理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活动管理是保证策划，准备工作能够得到实现的最关键的一步。准备好充足的人和对每个环节做好具体安排和预演是至关重要的。在预演阶段对每个环节每个工作人员的站位和配合都要做详细的安排。活动中的细节管理需要注意的地方很多，具体可分为前期准备、活动期间以及活动结束这样几个阶段。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1、前期准备：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需要对工作人员、摄像师以及企业指派的工作人员提前进行培训。这种培训包括工作人员分工以及执行手册的制定。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在活动开始之前，需要对所有设备进行调试。包括演示的笔记本电脑是否设置了自动关机或者屏幕保护程序，活动现场需要演示的PPT文件投影出来是否足够清晰等看似非常微小，却又在现场活动得以顺利运行过程中起到关键作用的很多细节环节。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2、活动期间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对工作人员进行明确的分工，每项工作都必须责任到人，保持手机或对话机的开通便于及时联络。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一场活动的顺利进行需要各个方面的配合，更需要对现场环节的控制及管理。对于演出的催场候场，舞台上的道具提供，对于整体活动的节奏的把握都是非常重要的。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四、宣传造势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1、喊号子：调子定了以后，就要把这种调子传达落实下去，配合这种调子，就需要有带头的把这种调子喊出来。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2、宣传方式：酒香还怕巷子深，如今这个时代，再也不是以前那种默默无闻搞活动的年代，再未开始之前，不仅可以印制传单在企业内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部宣传造势，还可以通过企业微博、企业QQ等形式进行网络宣传，甚至可以释放出一些小片段比如制作的宣传片让大家先睹为快，制造气氛。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3、制作宣传片：这个我认为是比较重要的，将公司一年以来(特殊年份10周年庆典，就要10年以来)所发生的事件制作在一起，让大家通过这个宣传片感受公司一年以来的发展及所发生在大家身边的亲切事情。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4、结束后续跟进宣传：可以让员工写心得也可以组织人员发布相关报道。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五、后续跟进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1、总结会议：工作人员必须组织一场总结会议，将整个年会的过程进行反刍，总结经验教训，将相关文件存档以备今后参考。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2、扫尾工作：比如将餐饮的垃圾等进行清理，这是繁琐的事情，但是确实显示企业的形象问题。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3、坚定信念：特别是高层管理人员必须坚定信念，不能听到不同的意见而情绪失控，往往会因为领导看到节目没有想象中那么好而秋后算账导致别人有点忐忑。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4、危机处理：每一次年会难免会出现特殊情况发现，要有危机处理预案，以能达到及时处理，让年会有序进行为原则。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六、分享【年会类型】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年会指某些社会团体一年举行一次的集会，是企业和组织一年一度不可缺少的“家庭盛会”，主要目的是激扬士气，营造组织气氛、深化内部沟通、促进战略分享、增进目标认同，并制定目标，为新一年度的工作奏响序曲。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八种经典年会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▲休闲年会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主旨：所有人身穿休闲装，带着轻松快乐的心情，到郊外度假村举办一次悠闲的年会。在郊外上追逐、在攀岩场上竞技、在炮战室中射击、在餐台前小酌，一派轻松自在的场面。年会晚宴后，围聚在篝火旁欢歌笑语，腾空而起的焰火将年会的主题推向高潮!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特色：拓展活动、会议、娱乐、晚宴、焰火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▲运动年会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主旨：甩掉西服革履，穿上运动衣裤，携手到户外去誓比高低。场上分队竞技、释放青春的活力，场下拉拉队为胜利欢呼雀跃，悄然间，所有人感受到了竞争、协作、荣誉、团结等种种内涵。比赛结束后，留下了汗水与欢笑，也留下了来年再挣高下的约定。大家带着新的使命，团结协作，共创辉煌!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特色：拓展活动、趣味运动、竞赛、定向、年会晚宴、焰火狂欢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▲温泉年会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主旨：在寒气袭人的冬季，泡个温泉浴，洗去一身疲惫。温泉娱乐、冲浪竞技，仿佛将我们带到热带海滩。员工歌舞晚会更是将激情彻底释放!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特色：拓展活动、晚宴、温泉浴、年会狂欢、湖边美景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▲滑雪年会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主旨：在冰天雪地中办个滑雪年会，在公司的年会历增添冰雪记忆。滑雪追逐、团队竞争，给优胜者一个冰雪大奖!在雪的世界中总结一年的功绩、畅谈来年的使命!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特色：拓展活动、会议、滑雪、晚宴、焰火、篝火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▲经销商年会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主旨：真诚合作、共同发展，整个会议期间，大家都被这一主题气氛所深深感染。促进双方形成共识，加深彼此感情;促使企业和经销商在合作中共同成长，实现共赢目标;建立与经销商紧密沟通的平台，拉近与经销商的距离。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特色：拓展活动、会议、晚宴、焰火、感恩互动晚会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▲销售精英年会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主旨：认识到个人目标和团队目标的关系。意识到大家是为了共同的目标而努力;认识到沟通与合作在团队工作中的重要性和必要性，学习沟通的技巧和方法，达到有效沟通;增进相互的情感，培养队员的团队协作精神、集体工作方法、组织学习能力，增强人与人之间的理解和信任;激励员工士气，增强团队凝聚力，提高员工的忠诚度。一起分享年终共同创造的丰盛硕果。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特色：拓展培训、会议、晚宴、感恩互动晚会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▲庆功年会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主旨：年终总结，个人表彰，公司庆功，加强员工信任和合作，提高团队凝聚力，增进相互的情感，加强团队的沟通，提高员工的忠诚度，展望公司愿景，共铸企业辉煌。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特色：拓展培训、会议、晚宴、感恩互动晚会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▲企业“家庭盛会”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主旨：这是家属、员工和公司的一场家庭盛会，拉近了公司和员工、公司和员工家属的盛会，提高企业的凝聚力，增进了家属、员工和公司相互的情感，提高员工的忠诚度，实现了公司更加稳定健康的的发展。特色：拓展活动、晚宴、感恩之夜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年终聚会策划方案2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一、 活动单位：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南宁市圣城大酒店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二、 活动背景：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伴随着大家对工作的激情演绎年即将谢幕，酒店也将步入另一个崭新的开始，为答谢酒店员工一年以来付出的辛勤努力，让酒店全体员工，酒店拟定于年2月中旬举办“辞旧迎新，共创美好圣城”春节联欢活动。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三、活动目的：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 通过本次活动丰富员工的业余文化生活，活跃假前氛围。为明年打下一个良好的精神基础，也为来年的工作和生活创造良好的精神环境。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2、 加强管理者和员工之间的沟通﹑理解、信任，增强团队合作精神。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3、 提高酒店内部员工的向心力、凝聚力，提升员工对酒店的认同感和归属感。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四、 活动时间、人数及内容：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活动时间： 年02月10~15日(具体需同领导确认) 活动主题： 辞旧迎新 共创美好圣城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晚会内容： 文艺汇演(唱歌、舞蹈、小品或才艺表演和互动游戏等文艺节目)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晚会地址： 酒店十二楼会议室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参加活动人员：全体员工(值班的除外)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邀请嘉宾：待定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五、 活动具体实施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1、拟定责任人：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每次活动都必须有相应的负责人，对于此次的活动来说，人员较多，必须要统筹好所有的事情，所以在各个方面都要先拟定好负责人，这样有利于活动的正常开展。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2、宣传阶段：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向个部门发布这次活动的消息，并积极对此次活动进行宣传。组织大家都报名参加此次活动，为活动更加热闹的展开，奠定一个人气基础。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六、节目准备工作：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酒店自己筹备节目：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a、节目的收集，大力督促同事们参与此次活动，每部门都必须要有节目。表演节目可以是舞蹈、唱歌、小品、相声、走秀或其他才艺表演。各部门确定表演节目及具体方案报备酒店总经办。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 舞蹈表演(主题不限)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人员：人数不限，时间：3-6分钟;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2)合唱 (主题不限)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人员：人数不限，时间：3-6分钟;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3)小品表演(主题不限)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人员：人数不限，时间：10-15分钟.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b、为了让晚会更加精彩，各部门可组织员工拍摄一段圣城酒店工作生活的宣传短片(手机视频或dv视频)作为当晚的余庆节目并对优秀作品进行颁奖。(仅作参考)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c、晚会举办的前一个星期，晚会策划小组要定出晚会的节目单，并模拟出晚会的情景。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d、总结彩排，修改细节，安排现场布置。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七、 活动流程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(1)指引领导入席及员工分区就座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(2)开场舞及司仪开场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(3)领导上台致词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(4)文艺节目汇演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(5)员工自拍酒店工作生活宣传片播映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(6)优秀员工颁奖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(7)领导上台致词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(8)抽奖活动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(9)评优秀节目颁奖活动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(10)全体员工大合照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(11) 活动结束 八、活动要求：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1、各个表演节目的策划人员需积极配合，将每个表演都落实到位。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2、各部门需提供一个表演节目并将具体方案落实上报总经办。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3、节目要认真准备好，确定的节目要进行反复排练以确保可观性，并控制节目质量。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4、主持人需在晚会开始前，务必将整个晚会的流程都整理清楚确保万无一失。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5、各个有表演的人员，需在自己的节目即将开始的前30分钟赶到场，以便做好节目的准备工作(每一个节目都要提前准备好，确保每一个节目都能及时的衔接上)。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6、大家需保持会场和谐的环境，注意言谈举止，行为礼貌(禁止吸烟，随地吐痰)。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通过这次晚会很好的把我们各部门积极向上的精神展现出来。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7、晚会期间注意调动现场气氛，互动活动(是领导和员工一起互动)和奖品的发放尽量照顾到每位员工和嘉宾。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8、晚会整体气氛要结合酒店情况，活而不乱，格调高雅。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9、各个领域的负责人，都必须负责好自己的份内工作。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八、团年晚宴安排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1、集合所有参加晚宴的同事，以部门为单位安排负责人。负责人要对所在部门的员工人数要清楚，并确保每一位员工一同前行，不得擅自行动;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2、确定晚宴的地址时间;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3、晚宴模式的制定(以桌为单位)。 九、筹备进程安排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1、1月5日前：征集节目并报名(各部门至少报2～3个节目);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2、1月20日前：各部门的筹备动员、节目初选;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3、1月25~30日前：评选年度优秀员工并确定获奖名单;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4、2月5日前：确定晚会各项筹备事宜、彩排，节目安排，主持人串词确定;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5、年2月10日～15日(具体需同领导确认)： 晚会正式演出。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年终聚会策划方案3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包饺子聚餐活动策划书及活动总结一、活动目的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1.丰富服务部成员的课余生活,增进各成员之间的友好关系.2.提高各成员的动手能力合作.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二、活动地点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教室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三、活动时间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年月11日16点至21点半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四、活动费用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每人十元,AA制原则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五、参与者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服务部全体成员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六、活动流程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1、先讨论包饺子所需购置的材料和所用工具：争取同学意见想吃什么肉,合计需要多少肉;争取同学意见想吃什么菜,合计需要多少菜;碗、筷子、勺子是自带;所用餐具由部长们统一借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2、开展活动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我们以简单自己动手为乐趣,让同学全部参与活动中,并且避免铺张浪费.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①先动手洗餐具.择菜.洗菜.和面,并同时准备包饺子所用的各种菜陷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②开始一起动手包饺子,包括揉面擀面皮;并欣赏、观察饺子的外形,启发同学相互交谈家人平时是怎样包饺子的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③为了节省时间在包饺子过程中有一部分同学负责煮饺子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七、活动结束后我们一起清洗餐具,打扫卫生.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八、活动效果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此次活动由材料工程系服务部主办,旨在增进各成员之间的感情,即让同学深感家务事的不易,体会到父母的伟大;也让同学们学会了擀面皮、包饺子等手艺,锻炼了同学们的动手能力.活动中,大家分工明确,这也让大家明白了合作的重要性,增强了大家团队合作的意识.而活动中不绝于耳的欢笑声表明各成员间的感情得到了进一步升华.让大家在学校感受到“家”的温暖.活动前我们进行了大量准备工作,包括借用餐具,购置菜和所需用品,以确保活动顺利进行.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年终聚会策划方案4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早在被通知说本周末要举行一个聚餐活动的时候我就开始憧憬着，这可是我第一次参加公司的聚餐活动啊，踏出校园的第一份工作的第一次聚餐。公司之所以组织大家出去聚餐，一是为了给大家解解压，二也是让大家多交流一下彼此的开心快乐，增强整个公司的凝聚力。就像刘总说的那样：“不管什么时候我们都是一个整体!”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终于盼到了周五，在完成公司剩余的事以后我们开始了我们的聚餐第一站——农家小院。刘总和小李、小闫同志还有和我一样也是刚加入到力太这个大家庭的杨彬先一步到农家小院点菜，蔡师傅，刘姐和我在他们之后到。等我们到的时候菜已经上了一部分了，看着那些菜，我真的是很饿了…可是，聚餐聚餐，餐之前肯定是要举下杯的。在刘总的号召下，咱们举杯，共同庆祝这相聚的时刻。吃饭的时候我们谈论着很多事，私事，公事，高谈阔论，这种感觉很好，没有级别的障碍，畅所欲言。刘总在其中表态了，以后公司的这种活动会在没有意外的情况下一个月开展一次，增近大家的感情。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吃饭的时间在我们的笑声闹声中结束。我们向我们的下一站——米乐星KTV“进军”。KTV啊，原以为会是我的主场，结果开唱以后才发现，真是一山还有一山高啊，原来刘总在唱歌方面也是很有造诣的啊,唱的是那么有范儿，一首《新不了情》，震煞全场。让蔡师傅连连称好。在他的建议下，我俩对唱了一首《选择》，可是我发挥的真不是那么回事啊，主要是我没选好歌，真是失败啊。咱们小闫同志在唱歌时也发挥得很是不错啊，借着酒劲，唱了好几首东北爷们的歌，那个味儿可不是咱们能学得来的啊。事先就说不会唱歌的杨彬在我们的“好言相劝”下也来了一首《天涯》，不敢恭维的说句，还真是十句有四句不在调上(对不起了，杨彬!)在后来就是在公司一直十分关照我的刘姐上场了，一首《在回首》唱得让刘总都忍不住给她伴唱了。蔡师傅是我们之中年龄的一个了，本以为像蔡师傅这样岁数的人应该不懂咱们年轻人的娱乐，结果让我大跌眼镜的是他唱歌的嗓音是那么好，和刘姐一起将《铁窗泪》完美呈现。我想说的是这次K歌最不给力的就是我们的“李总”啊，千呼万唤始出来，就唱一首《海阔天空》就将我们给打发了，完全没有将平时的那种状态发挥出来，下次可不会这么简单就放过你了啊。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最后，咱们的这次聚餐在一片欢笑声中结束了。通过这次的聚餐活动我觉得咱们大家在一起不仅仅是同事，更像是一家人，希望我们的这种氛围能一直这样延续下去，也希望我和杨彬两个新加入的家庭成员能更好的融入其中。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年终聚会策划方案5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在公司各级领导下，公司全体员工围绕公司团结奋斗目标，上下同心，在业绩上取得一定的突破，为全面完成公司目标作出了积极贡献。为回馈员工辛勤工作，同时鼓舞员工士气，增强公司凝聚力，提高员工对公司的认可度，并为同事间相互交流、进一步认识提供机会，培育企业团结奋进的团队精神，公司决定举行一次全体员工聚餐及文化活动。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一、活动方案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1.活动原则：玩好、吃好、让员工开开心心，(安全第一，活动第二);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2.活动项：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1)在特色饭店聚餐，大包间(20人);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2)预订桌席：两桌，每桌10人标准;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点菜标准：每桌600元，包括酒水，预算共计1200元;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2)KTV唱歌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魔方KTV唱歌，活动时间控制在：4个小时内;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3.活动预算：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用餐1200元+唱歌1500元+回家出租车费用300元;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总预算控制在3000元;人均消费预算150元;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4.活动组织事宜：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3)活动组织负责人：黄满亮、黄帅;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4)活动日期：年12月28日星期六，下午18：00出发;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5)地点：饭店：怡丰路(山东老家);南城第一国际汇一城(魔方KTV)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6)活动纪律：参加者统一接受组织人员的安排，不得擅自离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开团队单独行动，有事者须向相关组织人员请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假，活动期间员工自己保管好自身的钱物，小心丢失。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二、其他：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1.活动结束后，员工结伴打车回家;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2.活动最终解释权归公司所有。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年终聚会策划方案</w:t>
      </w:r>
      <w:bookmarkStart w:id="0" w:name="_GoBack"/>
      <w:bookmarkEnd w:id="0"/>
    </w:p>
    <w:p>
      <w:pPr>
        <w:rPr>
          <w:rFonts w:hint="eastAsia" w:ascii="微软雅黑" w:hAnsi="微软雅黑" w:eastAsia="微软雅黑" w:cs="微软雅黑"/>
        </w:rPr>
      </w:pPr>
    </w:p>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bidi w:val="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jc w:val="right"/>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775F20"/>
    <w:rsid w:val="0032087E"/>
    <w:rsid w:val="00496F46"/>
    <w:rsid w:val="004F274C"/>
    <w:rsid w:val="009E7DC4"/>
    <w:rsid w:val="00AE6C34"/>
    <w:rsid w:val="00EB35FB"/>
    <w:rsid w:val="016B02BF"/>
    <w:rsid w:val="02DB64D1"/>
    <w:rsid w:val="09D11752"/>
    <w:rsid w:val="12BF19AD"/>
    <w:rsid w:val="14311707"/>
    <w:rsid w:val="1B775F20"/>
    <w:rsid w:val="25BB59BB"/>
    <w:rsid w:val="293566EE"/>
    <w:rsid w:val="29F66E1F"/>
    <w:rsid w:val="2F41141B"/>
    <w:rsid w:val="304F1411"/>
    <w:rsid w:val="33C165F4"/>
    <w:rsid w:val="48D07D66"/>
    <w:rsid w:val="51277B14"/>
    <w:rsid w:val="67BE0305"/>
    <w:rsid w:val="73F76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rFonts w:eastAsia="微软雅黑" w:asciiTheme="minorAscii" w:hAnsiTheme="minorAscii"/>
      <w:b/>
      <w:sz w:val="21"/>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eastAsia="宋体"/>
      <w:kern w:val="2"/>
      <w:sz w:val="18"/>
      <w:szCs w:val="18"/>
    </w:rPr>
  </w:style>
  <w:style w:type="character" w:customStyle="1" w:styleId="7">
    <w:name w:val="页脚 Char"/>
    <w:basedOn w:val="5"/>
    <w:link w:val="2"/>
    <w:qFormat/>
    <w:uiPriority w:val="0"/>
    <w:rPr>
      <w:rFonts w:eastAsia="微软雅黑" w:asciiTheme="minorAscii" w:hAnsiTheme="minorAscii"/>
      <w:b/>
      <w:kern w:val="2"/>
      <w:sz w:val="21"/>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Words>
  <Characters>16</Characters>
  <Lines>1</Lines>
  <Paragraphs>1</Paragraphs>
  <TotalTime>2</TotalTime>
  <ScaleCrop>false</ScaleCrop>
  <LinksUpToDate>false</LinksUpToDate>
  <CharactersWithSpaces>17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creator>yu</dc:creator>
  <cp:lastModifiedBy>龚喜伟</cp:lastModifiedBy>
  <dcterms:modified xsi:type="dcterms:W3CDTF">2021-03-19T04:36:36Z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C9945F107D304A55BB5CE64B437F3A58</vt:lpwstr>
  </property>
</Properties>
</file>